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Ao padre Ezequiel </w:t>
      </w:r>
      <w:proofErr w:type="spellStart"/>
      <w:r>
        <w:rPr>
          <w:rFonts w:ascii="Arial" w:hAnsi="Arial" w:cs="Arial"/>
          <w:sz w:val="24"/>
          <w:szCs w:val="24"/>
        </w:rPr>
        <w:t>dal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Pozzo</w:t>
      </w:r>
      <w:proofErr w:type="spellEnd"/>
    </w:p>
    <w:p w:rsidR="008443CE" w:rsidRDefault="008443CE">
      <w:pPr>
        <w:rPr>
          <w:rFonts w:ascii="Arial" w:hAnsi="Arial" w:cs="Arial"/>
          <w:sz w:val="24"/>
          <w:szCs w:val="24"/>
        </w:rPr>
      </w:pPr>
    </w:p>
    <w:p w:rsid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meus quatro anos de idade, eu trabalhava de enxada, porque via meu pai o fazendo: meu pai nunca estudou, mas sabia as tabuadas de cor, assim pude aprender com facilidade.</w:t>
      </w:r>
    </w:p>
    <w:p w:rsid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Reuni carvão, </w:t>
      </w:r>
      <w:proofErr w:type="spellStart"/>
      <w:r>
        <w:rPr>
          <w:rFonts w:ascii="Arial" w:hAnsi="Arial" w:cs="Arial"/>
          <w:sz w:val="24"/>
          <w:szCs w:val="24"/>
        </w:rPr>
        <w:t>tauá</w:t>
      </w:r>
      <w:proofErr w:type="spellEnd"/>
      <w:r>
        <w:rPr>
          <w:rFonts w:ascii="Arial" w:hAnsi="Arial" w:cs="Arial"/>
          <w:sz w:val="24"/>
          <w:szCs w:val="24"/>
        </w:rPr>
        <w:t xml:space="preserve"> e folhas de piteira. O chão ficou sendo o meu caderno. Quando pegava algum pedaço de jornal no lixo, escrevia o que estava nele, me matriculei, a professora do povoado já me colocou no segundo ano adiantado.</w:t>
      </w:r>
    </w:p>
    <w:p w:rsid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Fiquei pouco tempo na escola, minha mãe faleceu, voltei para roça, fui amparar meu pai. </w:t>
      </w:r>
    </w:p>
    <w:p w:rsid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Sei várias profissões sem nunca ter aprendido com ninguém, como instalações de luz e motores dentre outras.</w:t>
      </w:r>
    </w:p>
    <w:p w:rsid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 tinha o horário de se reunir com os trabalhadores braçais, a fim de explicar os principais evangelhos bíblicos.</w:t>
      </w:r>
    </w:p>
    <w:p w:rsidR="008443CE" w:rsidRPr="008443CE" w:rsidRDefault="008443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me preocupa é v</w:t>
      </w:r>
      <w:r w:rsidR="00462B4E">
        <w:rPr>
          <w:rFonts w:ascii="Arial" w:hAnsi="Arial" w:cs="Arial"/>
          <w:sz w:val="24"/>
          <w:szCs w:val="24"/>
        </w:rPr>
        <w:t>er o tempo passando, e testemunhos eu tenho vários que podem ser feitos através de uma reconstituição a partir do ano de 1926.</w:t>
      </w:r>
      <w:bookmarkStart w:id="0" w:name="_GoBack"/>
      <w:bookmarkEnd w:id="0"/>
    </w:p>
    <w:sectPr w:rsidR="008443CE" w:rsidRPr="008443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CE"/>
    <w:rsid w:val="00462B4E"/>
    <w:rsid w:val="008443CE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46379-34D5-412E-98C1-19C333A6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2024-09-24T13:22:00Z</dcterms:created>
  <dcterms:modified xsi:type="dcterms:W3CDTF">2024-09-24T13:33:00Z</dcterms:modified>
</cp:coreProperties>
</file>